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>WEEK SEVEN - Acts 7:24-60</w:t>
      </w:r>
    </w:p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10105F">
        <w:rPr>
          <w:rFonts w:ascii="Gulim" w:eastAsia="Gulim" w:hAnsi="Gulim"/>
          <w:snapToGrid w:val="0"/>
          <w:sz w:val="48"/>
          <w:szCs w:val="48"/>
        </w:rPr>
        <w:t>Acts 7:60</w:t>
      </w:r>
    </w:p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10105F">
        <w:rPr>
          <w:rFonts w:ascii="Gulim" w:eastAsia="Gulim" w:hAnsi="Gulim"/>
          <w:snapToGrid w:val="0"/>
          <w:sz w:val="48"/>
          <w:szCs w:val="48"/>
        </w:rPr>
        <w:t xml:space="preserve">And he kneeled down, and cried with a loud voice, </w:t>
      </w:r>
      <w:proofErr w:type="gramStart"/>
      <w:r w:rsidRPr="0010105F">
        <w:rPr>
          <w:rFonts w:ascii="Gulim" w:eastAsia="Gulim" w:hAnsi="Gulim"/>
          <w:snapToGrid w:val="0"/>
          <w:sz w:val="48"/>
          <w:szCs w:val="48"/>
        </w:rPr>
        <w:t>Lord,</w:t>
      </w:r>
      <w:proofErr w:type="gramEnd"/>
      <w:r w:rsidRPr="0010105F">
        <w:rPr>
          <w:rFonts w:ascii="Gulim" w:eastAsia="Gulim" w:hAnsi="Gulim"/>
          <w:snapToGrid w:val="0"/>
          <w:sz w:val="48"/>
          <w:szCs w:val="48"/>
        </w:rPr>
        <w:t xml:space="preserve"> lay not this sin to their charge.  And when he had said this, he fell asleep.</w:t>
      </w:r>
    </w:p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10105F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10105F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9D2A6C" w:rsidRPr="0010105F" w:rsidRDefault="009D2A6C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ED1EC0" w:rsidRPr="0010105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D1EC0" w:rsidRPr="0010105F" w:rsidRDefault="001C4E1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br w:type="page"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lastRenderedPageBreak/>
        <w:br w:type="page"/>
      </w:r>
      <w:r w:rsidRPr="0010105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Weekly memory verse - Acts 7:60</w:t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Read - Acts 7:24-29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* Go back and read verses 20-23 to get the context.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1. Who is this story talking about?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2. What did he do to the Egyptian?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3. What did he think the brethren would understand?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4. Did they?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5. What did Moses do the next day?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6. What question did they make to Moses?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7. Do you think they knew he was a Jew and perhaps were bitter about that?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8. What did the guy expect of Moses?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9. When Moses heard this, what did he do?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10. Where did he go?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11. What happened there?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Apply-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ab/>
        <w:t xml:space="preserve">Remember Stephen is in the middle of a lengthy sermon.  As we look at the story of Moses we find that he made a mess out of things when he took things into his own hands.  Do you take things into your own hands? 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Ask God to forgive you for th</w:t>
      </w:r>
      <w:r w:rsidR="001B6EBF">
        <w:rPr>
          <w:rFonts w:ascii="Gulim" w:eastAsia="Gulim" w:hAnsi="Gulim"/>
          <w:snapToGrid w:val="0"/>
          <w:sz w:val="24"/>
          <w:szCs w:val="24"/>
        </w:rPr>
        <w:t>at and trust Him to accomplish H</w:t>
      </w:r>
      <w:r w:rsidRPr="0010105F">
        <w:rPr>
          <w:rFonts w:ascii="Gulim" w:eastAsia="Gulim" w:hAnsi="Gulim"/>
          <w:snapToGrid w:val="0"/>
          <w:sz w:val="24"/>
          <w:szCs w:val="24"/>
        </w:rPr>
        <w:t>is will in your life.</w:t>
      </w:r>
    </w:p>
    <w:p w:rsidR="009D2A6C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23C6A" w:rsidRPr="0010105F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Praise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23C6A" w:rsidRP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Pray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21C2D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23C6A" w:rsidRPr="0010105F" w:rsidRDefault="00723C6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807EBF" w:rsidP="00723C6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7EBF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.5pt;margin-top:16.1pt;width:504.05pt;height:61.7pt;z-index:251654656">
            <v:textbox>
              <w:txbxContent>
                <w:p w:rsidR="00C26311" w:rsidRPr="009D0AB0" w:rsidRDefault="00C26311" w:rsidP="001C4E1E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br w:type="page"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Weekly memory verse - Acts 7:60</w:t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Read - Acts 7:30-36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1. How long was Moses in </w:t>
      </w:r>
      <w:proofErr w:type="spellStart"/>
      <w:r w:rsidRPr="0010105F">
        <w:rPr>
          <w:rFonts w:ascii="Gulim" w:eastAsia="Gulim" w:hAnsi="Gulim"/>
          <w:snapToGrid w:val="0"/>
          <w:sz w:val="24"/>
          <w:szCs w:val="24"/>
        </w:rPr>
        <w:t>Madian</w:t>
      </w:r>
      <w:proofErr w:type="spellEnd"/>
      <w:r w:rsidRPr="0010105F">
        <w:rPr>
          <w:rFonts w:ascii="Gulim" w:eastAsia="Gulim" w:hAnsi="Gulim"/>
          <w:snapToGrid w:val="0"/>
          <w:sz w:val="24"/>
          <w:szCs w:val="24"/>
        </w:rPr>
        <w:t>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2. What Mount was he at?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3. What appeared to him?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4. How did the angel appear?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5. What was Moses' reaction when he saw it?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6. Whose voice came out of it?</w:t>
      </w:r>
    </w:p>
    <w:p w:rsidR="009D2A6C" w:rsidRPr="0010105F" w:rsidRDefault="001B6EB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7. What 3 characters is "H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e" God over?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8. Moses was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>.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9. What did God command him to do and why?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10. What had God seen and heard?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11. Who did God want to send?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12. What did he show? (2 things)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13. Where did he show them? (3 things)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Yesterday we learned how Moses took things into his own hands and messed it up.  Now he does the sam</w:t>
      </w:r>
      <w:r w:rsidR="007D7F88" w:rsidRPr="0010105F">
        <w:rPr>
          <w:rFonts w:ascii="Gulim" w:eastAsia="Gulim" w:hAnsi="Gulim"/>
          <w:snapToGrid w:val="0"/>
          <w:sz w:val="24"/>
          <w:szCs w:val="24"/>
        </w:rPr>
        <w:t>e task under God's command</w:t>
      </w:r>
      <w:r w:rsidRPr="0010105F">
        <w:rPr>
          <w:rFonts w:ascii="Gulim" w:eastAsia="Gulim" w:hAnsi="Gulim"/>
          <w:snapToGrid w:val="0"/>
          <w:sz w:val="24"/>
          <w:szCs w:val="24"/>
        </w:rPr>
        <w:t xml:space="preserve"> and help and accomplishes great things.  List some things you know God wants you to do and the results if you do them or God does through you.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Praise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A0A7E" w:rsidRDefault="001A0A7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23C6A" w:rsidRP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Pray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A0A7E" w:rsidRPr="0010105F" w:rsidRDefault="001A0A7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723C6A" w:rsidRDefault="00807EB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7EBF">
        <w:rPr>
          <w:rFonts w:ascii="Gulim" w:eastAsia="Gulim" w:hAnsi="Gulim"/>
          <w:noProof/>
          <w:sz w:val="24"/>
          <w:szCs w:val="24"/>
        </w:rPr>
        <w:pict>
          <v:shape id="_x0000_s1045" type="#_x0000_t202" style="position:absolute;margin-left:-.5pt;margin-top:9.6pt;width:504.05pt;height:61.7pt;z-index:251655680">
            <v:textbox>
              <w:txbxContent>
                <w:p w:rsidR="00C26311" w:rsidRPr="009D0AB0" w:rsidRDefault="00C26311" w:rsidP="001C4E1E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br w:type="page"/>
      </w:r>
      <w:r w:rsidRPr="0010105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Weekly memory verse - Acts 7:60</w:t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Read - Acts 7:37-41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1. What did Moses say to the Israelites?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2. Who was he talking about?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3. Define Oracles-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4. Did they obey them?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5. Where did they turn their hearts?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6. What did they ask Aaron to do?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7. What did they make?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8. In what did they rejoice?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Apply-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ab/>
        <w:t xml:space="preserve">Israel broke the law before they had all of it in their hands.  It is interesting from the beginning man has tried to satisfy God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>with the work</w:t>
      </w:r>
      <w:r w:rsidRPr="0010105F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>of their hands</w:t>
      </w:r>
      <w:r w:rsidRPr="0010105F">
        <w:rPr>
          <w:rFonts w:ascii="Gulim" w:eastAsia="Gulim" w:hAnsi="Gulim"/>
          <w:snapToGrid w:val="0"/>
          <w:sz w:val="24"/>
          <w:szCs w:val="24"/>
        </w:rPr>
        <w:t>.  Would you turn over your life to him and get your hands out of the way?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List some things that you need to take your hands off of.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What happens when we do/don’t take our hands off?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23C6A" w:rsidRPr="0010105F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765D4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Praise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23C6A" w:rsidRP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Pray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807EB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7EBF">
        <w:rPr>
          <w:rFonts w:ascii="Gulim" w:eastAsia="Gulim" w:hAnsi="Gulim"/>
          <w:noProof/>
          <w:sz w:val="24"/>
          <w:szCs w:val="24"/>
        </w:rPr>
        <w:pict>
          <v:shape id="_x0000_s1046" type="#_x0000_t202" style="position:absolute;margin-left:-.5pt;margin-top:13.4pt;width:504.05pt;height:61.7pt;z-index:251656704">
            <v:textbox>
              <w:txbxContent>
                <w:p w:rsidR="00C26311" w:rsidRPr="009D0AB0" w:rsidRDefault="00C26311" w:rsidP="001C4E1E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br w:type="page"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Weekly memory verse - Acts 7:60</w:t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Read - Acts 7:42-47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1. What did they worship?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2. What other 2 gods did they worship?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3. To where were they carried?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4. What did their fathers have?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5. How did Moses know how to make it?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Bonus - 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How was it a w</w:t>
      </w:r>
      <w:r w:rsidRPr="0010105F">
        <w:rPr>
          <w:rFonts w:ascii="Gulim" w:eastAsia="Gulim" w:hAnsi="Gulim"/>
          <w:snapToGrid w:val="0"/>
          <w:sz w:val="24"/>
          <w:szCs w:val="24"/>
        </w:rPr>
        <w:t>itness?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765D4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765D4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6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How long did they have the Tabernacle?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7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What did David want to do?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8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Who actually built the house?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ab/>
        <w:t>Israel saw all that God</w:t>
      </w:r>
      <w:r w:rsidR="004310D6">
        <w:rPr>
          <w:rFonts w:ascii="Gulim" w:eastAsia="Gulim" w:hAnsi="Gulim"/>
          <w:snapToGrid w:val="0"/>
          <w:sz w:val="24"/>
          <w:szCs w:val="24"/>
        </w:rPr>
        <w:t xml:space="preserve"> did and turned their backs on H</w:t>
      </w:r>
      <w:r w:rsidRPr="0010105F">
        <w:rPr>
          <w:rFonts w:ascii="Gulim" w:eastAsia="Gulim" w:hAnsi="Gulim"/>
          <w:snapToGrid w:val="0"/>
          <w:sz w:val="24"/>
          <w:szCs w:val="24"/>
        </w:rPr>
        <w:t>im and worshipped gods they made.  Do you have gods in your life? (</w:t>
      </w:r>
      <w:proofErr w:type="gramStart"/>
      <w:r w:rsidRPr="0010105F">
        <w:rPr>
          <w:rFonts w:ascii="Gulim" w:eastAsia="Gulim" w:hAnsi="Gulim"/>
          <w:snapToGrid w:val="0"/>
          <w:sz w:val="24"/>
          <w:szCs w:val="24"/>
        </w:rPr>
        <w:t>money</w:t>
      </w:r>
      <w:proofErr w:type="gramEnd"/>
      <w:r w:rsidRPr="0010105F">
        <w:rPr>
          <w:rFonts w:ascii="Gulim" w:eastAsia="Gulim" w:hAnsi="Gulim"/>
          <w:snapToGrid w:val="0"/>
          <w:sz w:val="24"/>
          <w:szCs w:val="24"/>
        </w:rPr>
        <w:t>, cars, girls/guys</w:t>
      </w:r>
      <w:r w:rsidR="004310D6">
        <w:rPr>
          <w:rFonts w:ascii="Gulim" w:eastAsia="Gulim" w:hAnsi="Gulim"/>
          <w:snapToGrid w:val="0"/>
          <w:sz w:val="24"/>
          <w:szCs w:val="24"/>
        </w:rPr>
        <w:t>, sleep</w:t>
      </w:r>
      <w:r w:rsidRPr="0010105F">
        <w:rPr>
          <w:rFonts w:ascii="Gulim" w:eastAsia="Gulim" w:hAnsi="Gulim"/>
          <w:snapToGrid w:val="0"/>
          <w:sz w:val="24"/>
          <w:szCs w:val="24"/>
        </w:rPr>
        <w:t xml:space="preserve"> or anything you put before God)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It's foolish to replace The God with a god!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23C6A" w:rsidRPr="0010105F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Praise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23C6A" w:rsidRP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Pray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807EB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7EBF">
        <w:rPr>
          <w:rFonts w:ascii="Gulim" w:eastAsia="Gulim" w:hAnsi="Gulim"/>
          <w:noProof/>
          <w:sz w:val="24"/>
          <w:szCs w:val="24"/>
        </w:rPr>
        <w:pict>
          <v:shape id="_x0000_s1047" type="#_x0000_t202" style="position:absolute;margin-left:-.5pt;margin-top:16.6pt;width:504.05pt;height:61.7pt;z-index:251657728">
            <v:textbox>
              <w:txbxContent>
                <w:p w:rsidR="00C26311" w:rsidRPr="009D0AB0" w:rsidRDefault="00C26311" w:rsidP="001C4E1E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br w:type="page"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D2A6C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Weekly memory verse - Acts 7:60</w:t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Read - Acts 7:48-53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1. Does God dwell in Temples made with hands?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2. What do we mean then when we say this is God's house?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3. Where is God's throne?</w:t>
      </w:r>
    </w:p>
    <w:p w:rsidR="009D2A6C" w:rsidRPr="0010105F" w:rsidRDefault="004310D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4. What is H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is footstool?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5. What has God made?</w:t>
      </w:r>
    </w:p>
    <w:p w:rsidR="009D2A6C" w:rsidRPr="0010105F" w:rsidRDefault="004310D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6. What two descriptions does H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e give to them?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765D4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7. Define Stiffnecked - 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8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What two organs are affected?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9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Who do they resist?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10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What did the fathers do to the prophets?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11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What did the prophets show?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12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What are they in reference to Jesus?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13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Did they keep the law?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ab/>
        <w:t>Would you be considered a stiff-necked person?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These people heard and heard and refused to obey.  Ask God to help you not to be this way.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Praise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23C6A" w:rsidRP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Pray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D7F88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807EB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7EBF">
        <w:rPr>
          <w:rFonts w:ascii="Gulim" w:eastAsia="Gulim" w:hAnsi="Gulim"/>
          <w:noProof/>
          <w:sz w:val="24"/>
          <w:szCs w:val="24"/>
        </w:rPr>
        <w:pict>
          <v:shape id="_x0000_s1048" type="#_x0000_t202" style="position:absolute;margin-left:-.5pt;margin-top:12.3pt;width:504.05pt;height:61.7pt;z-index:251658752">
            <v:textbox>
              <w:txbxContent>
                <w:p w:rsidR="00C26311" w:rsidRPr="009D0AB0" w:rsidRDefault="00C26311" w:rsidP="001C4E1E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br w:type="page"/>
      </w:r>
      <w:r w:rsidRPr="0010105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Weekly memory verse - Acts 7:60</w:t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Read - Acts 7:54-60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1. What happened to them as they heard this?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2. Who is </w:t>
      </w:r>
      <w:proofErr w:type="gramStart"/>
      <w:r w:rsidRPr="0010105F">
        <w:rPr>
          <w:rFonts w:ascii="Gulim" w:eastAsia="Gulim" w:hAnsi="Gulim"/>
          <w:snapToGrid w:val="0"/>
          <w:sz w:val="24"/>
          <w:szCs w:val="24"/>
        </w:rPr>
        <w:t>the they</w:t>
      </w:r>
      <w:proofErr w:type="gramEnd"/>
      <w:r w:rsidRPr="0010105F">
        <w:rPr>
          <w:rFonts w:ascii="Gulim" w:eastAsia="Gulim" w:hAnsi="Gulim"/>
          <w:snapToGrid w:val="0"/>
          <w:sz w:val="24"/>
          <w:szCs w:val="24"/>
        </w:rPr>
        <w:t>? (</w:t>
      </w:r>
      <w:proofErr w:type="gramStart"/>
      <w:r w:rsidRPr="0010105F">
        <w:rPr>
          <w:rFonts w:ascii="Gulim" w:eastAsia="Gulim" w:hAnsi="Gulim"/>
          <w:snapToGrid w:val="0"/>
          <w:sz w:val="24"/>
          <w:szCs w:val="24"/>
        </w:rPr>
        <w:t>see</w:t>
      </w:r>
      <w:proofErr w:type="gramEnd"/>
      <w:r w:rsidRPr="0010105F">
        <w:rPr>
          <w:rFonts w:ascii="Gulim" w:eastAsia="Gulim" w:hAnsi="Gulim"/>
          <w:snapToGrid w:val="0"/>
          <w:sz w:val="24"/>
          <w:szCs w:val="24"/>
        </w:rPr>
        <w:t xml:space="preserve"> 6:12)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3. Of what is he full?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4. Where was he looking?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5. What was Jesus doing and where is he?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6. Did Stephen tell them what he saw?</w:t>
      </w:r>
    </w:p>
    <w:p w:rsidR="001765D4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7. Why do you think he told them what he saw and why do you think this?</w:t>
      </w:r>
    </w:p>
    <w:p w:rsidR="001765D4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8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What did they do with him?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9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Who was there?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10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What was Stephen's attitude toward them?</w:t>
      </w:r>
    </w:p>
    <w:p w:rsidR="009D2A6C" w:rsidRPr="0010105F" w:rsidRDefault="001765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11</w:t>
      </w:r>
      <w:r w:rsidR="009D2A6C" w:rsidRPr="0010105F">
        <w:rPr>
          <w:rFonts w:ascii="Gulim" w:eastAsia="Gulim" w:hAnsi="Gulim"/>
          <w:snapToGrid w:val="0"/>
          <w:sz w:val="24"/>
          <w:szCs w:val="24"/>
        </w:rPr>
        <w:t>. What happened next?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ab/>
        <w:t>The first Christian martyr enters Heaven with a great attitude.  Sometimes it is hard for us to forgive people for saying things that hurt us but Stephen forgave when they were killing him!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Do you have someone you need to forgive? 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Ask God to help you to act as Stephen did!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ab/>
      </w:r>
    </w:p>
    <w:p w:rsidR="003826A4" w:rsidRDefault="003826A4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23C6A" w:rsidRPr="0010105F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Praise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23C6A" w:rsidRP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Pray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807EB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7EBF">
        <w:rPr>
          <w:rFonts w:ascii="Gulim" w:eastAsia="Gulim" w:hAnsi="Gulim"/>
          <w:noProof/>
          <w:sz w:val="24"/>
          <w:szCs w:val="24"/>
        </w:rPr>
        <w:pict>
          <v:shape id="_x0000_s1049" type="#_x0000_t202" style="position:absolute;margin-left:-.5pt;margin-top:11.75pt;width:504.05pt;height:61.7pt;z-index:251659776">
            <v:textbox>
              <w:txbxContent>
                <w:p w:rsidR="00C26311" w:rsidRPr="009D0AB0" w:rsidRDefault="00C26311" w:rsidP="001C4E1E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br w:type="page"/>
      </w:r>
      <w:r w:rsidRPr="0010105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="001A0A7E" w:rsidRPr="0010105F">
        <w:rPr>
          <w:rFonts w:ascii="Gulim" w:eastAsia="Gulim" w:hAnsi="Gulim"/>
          <w:snapToGrid w:val="0"/>
          <w:sz w:val="24"/>
          <w:szCs w:val="24"/>
        </w:rPr>
        <w:tab/>
      </w:r>
      <w:r w:rsidRPr="0010105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Weekly memory verse - Acts 7:60</w:t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>
        <w:rPr>
          <w:rFonts w:ascii="Gulim" w:eastAsia="Gulim" w:hAnsi="Gulim"/>
          <w:snapToGrid w:val="0"/>
          <w:sz w:val="24"/>
          <w:szCs w:val="24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0105F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Read - Review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 xml:space="preserve">Reread all of chapter 7.  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Examine and Apply-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Remember Stephen was a Deacon that was active for God and it cost him.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What have you sacrificed this week for God?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Make a list of things you could sacrifice for God between now and Christmas and work to accomplish them.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23C6A" w:rsidRPr="0010105F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Praise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826A4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23C6A" w:rsidRPr="00723C6A" w:rsidRDefault="00723C6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</w:rPr>
        <w:t>Pray -</w:t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826A4" w:rsidRPr="0010105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23C6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C26311" w:rsidRDefault="00C26311">
      <w:pPr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50" type="#_x0000_t202" style="position:absolute;margin-left:.6pt;margin-top:10.9pt;width:504.05pt;height:61.7pt;z-index:251660800">
            <v:textbox>
              <w:txbxContent>
                <w:p w:rsidR="00C26311" w:rsidRPr="009D0AB0" w:rsidRDefault="00C26311" w:rsidP="001C4E1E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Gulim" w:eastAsia="Gulim" w:hAnsi="Gulim"/>
          <w:snapToGrid w:val="0"/>
          <w:sz w:val="24"/>
          <w:szCs w:val="24"/>
          <w:u w:val="single"/>
        </w:rPr>
        <w:br w:type="page"/>
      </w:r>
    </w:p>
    <w:p w:rsidR="009D2A6C" w:rsidRPr="0010105F" w:rsidRDefault="009D2A6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sectPr w:rsidR="009D2A6C" w:rsidRPr="0010105F" w:rsidSect="00ED1EC0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D1EC0"/>
    <w:rsid w:val="000452CB"/>
    <w:rsid w:val="0010105F"/>
    <w:rsid w:val="001765D4"/>
    <w:rsid w:val="001A0A7E"/>
    <w:rsid w:val="001B6EBF"/>
    <w:rsid w:val="001C4E1E"/>
    <w:rsid w:val="00307BCE"/>
    <w:rsid w:val="003826A4"/>
    <w:rsid w:val="004310D6"/>
    <w:rsid w:val="00552828"/>
    <w:rsid w:val="005A097C"/>
    <w:rsid w:val="00723C6A"/>
    <w:rsid w:val="007B586B"/>
    <w:rsid w:val="007D7F88"/>
    <w:rsid w:val="00807EBF"/>
    <w:rsid w:val="00921C2D"/>
    <w:rsid w:val="009D2A6C"/>
    <w:rsid w:val="00AB3686"/>
    <w:rsid w:val="00C26311"/>
    <w:rsid w:val="00D45483"/>
    <w:rsid w:val="00E40AEF"/>
    <w:rsid w:val="00ED1EC0"/>
    <w:rsid w:val="00F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1028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SEVEN - Acts 7:24-60</vt:lpstr>
    </vt:vector>
  </TitlesOfParts>
  <Company>EBC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SEVEN - Acts 7:24-60</dc:title>
  <dc:subject/>
  <dc:creator>Jim Ogle</dc:creator>
  <cp:keywords/>
  <cp:lastModifiedBy>Lisa Ogle</cp:lastModifiedBy>
  <cp:revision>4</cp:revision>
  <cp:lastPrinted>2010-08-25T19:53:00Z</cp:lastPrinted>
  <dcterms:created xsi:type="dcterms:W3CDTF">2010-08-18T19:05:00Z</dcterms:created>
  <dcterms:modified xsi:type="dcterms:W3CDTF">2010-08-25T21:17:00Z</dcterms:modified>
</cp:coreProperties>
</file>